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7A68" w14:textId="263EFC61" w:rsidR="005573F7" w:rsidRPr="00550B67" w:rsidRDefault="00550B67" w:rsidP="00550B67">
      <w:pPr>
        <w:tabs>
          <w:tab w:val="left" w:pos="336"/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50B67">
        <w:rPr>
          <w:sz w:val="40"/>
          <w:szCs w:val="40"/>
        </w:rPr>
        <w:t xml:space="preserve">Days Inn Inner Harbor </w:t>
      </w:r>
      <w:proofErr w:type="spellStart"/>
      <w:r w:rsidRPr="00550B67">
        <w:rPr>
          <w:sz w:val="40"/>
          <w:szCs w:val="40"/>
        </w:rPr>
        <w:t>Covid</w:t>
      </w:r>
      <w:proofErr w:type="spellEnd"/>
      <w:r w:rsidRPr="00550B67">
        <w:rPr>
          <w:sz w:val="40"/>
          <w:szCs w:val="40"/>
        </w:rPr>
        <w:t xml:space="preserve"> 19 Cleaning Procedures</w:t>
      </w:r>
    </w:p>
    <w:p w14:paraId="28ADE986" w14:textId="77777777" w:rsidR="00550B67" w:rsidRPr="00550B67" w:rsidRDefault="00550B67" w:rsidP="00550B67">
      <w:pPr>
        <w:rPr>
          <w:rFonts w:ascii="Calibri" w:hAnsi="Calibri" w:cs="Calibri"/>
          <w:sz w:val="32"/>
          <w:szCs w:val="32"/>
        </w:rPr>
      </w:pPr>
      <w:r w:rsidRPr="00550B67">
        <w:rPr>
          <w:rFonts w:ascii="Calibri Light" w:hAnsi="Calibri Light" w:cs="Calibri Light"/>
          <w:sz w:val="32"/>
          <w:szCs w:val="32"/>
        </w:rPr>
        <w:t>As a company, we have implemented a prevention plan to protect all guests and employees while on property, including the following:</w:t>
      </w:r>
    </w:p>
    <w:p w14:paraId="32E4733A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Increasing the frequency and rigor of cleaning and sanitation in all public areas, guest rooms, and back of office space.</w:t>
      </w:r>
    </w:p>
    <w:p w14:paraId="01253EBB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Hand sanitizer and disinfecting wipes are widely available throughout the properties.</w:t>
      </w:r>
    </w:p>
    <w:p w14:paraId="0CE44A6D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Additional training for all employees on safety and illness prevention.</w:t>
      </w:r>
    </w:p>
    <w:p w14:paraId="2D07FDCF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Days Inn Inner Harbor maintains a strict "don't work sick" policy for all employees.</w:t>
      </w:r>
    </w:p>
    <w:p w14:paraId="26A0B4BF" w14:textId="77777777" w:rsidR="00550B67" w:rsidRPr="00550B67" w:rsidRDefault="00550B67" w:rsidP="00550B67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Following city and state guidelines MASKS are REQUIRED to be worn while on hotel property, when not in your guest room.</w:t>
      </w:r>
    </w:p>
    <w:p w14:paraId="7E42CA9A" w14:textId="77777777" w:rsidR="00550B67" w:rsidRPr="00550B67" w:rsidRDefault="00550B67" w:rsidP="00550B67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 xml:space="preserve">Enforcing social distancing in public spaces </w:t>
      </w:r>
    </w:p>
    <w:p w14:paraId="63637BE1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All room keys disinfected and presented safely upon check-in</w:t>
      </w:r>
    </w:p>
    <w:p w14:paraId="7A94479E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Express check out on guest room TV and key drop box</w:t>
      </w:r>
    </w:p>
    <w:p w14:paraId="258C7348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 xml:space="preserve">Cash -free methods of payment </w:t>
      </w:r>
    </w:p>
    <w:p w14:paraId="182F66CD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 xml:space="preserve">Team members provided and must wear PPE such as masks and gloves </w:t>
      </w:r>
    </w:p>
    <w:p w14:paraId="6D87918C" w14:textId="77777777" w:rsidR="00550B67" w:rsidRPr="00550B67" w:rsidRDefault="00550B67" w:rsidP="00550B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Continuous monitoring and adherence to all recommendations of the Center for Disease Control and Prevention (CDC) and the City of Baltimore Public Health Department.</w:t>
      </w:r>
    </w:p>
    <w:p w14:paraId="04E7A837" w14:textId="77777777" w:rsidR="00550B67" w:rsidRPr="00550B67" w:rsidRDefault="00550B67" w:rsidP="00550B67">
      <w:pPr>
        <w:rPr>
          <w:rFonts w:eastAsiaTheme="minorEastAsia"/>
          <w:sz w:val="32"/>
          <w:szCs w:val="32"/>
        </w:rPr>
      </w:pPr>
      <w:r w:rsidRPr="00550B67">
        <w:rPr>
          <w:rFonts w:ascii="Calibri Light" w:eastAsia="Times New Roman" w:hAnsi="Calibri Light" w:cs="Calibri Light"/>
          <w:sz w:val="32"/>
          <w:szCs w:val="32"/>
        </w:rPr>
        <w:t>The restaurant and Java Café have grab and go, room service dining options only</w:t>
      </w:r>
    </w:p>
    <w:p w14:paraId="058AC4F8" w14:textId="73188D8A" w:rsidR="00550B67" w:rsidRDefault="00550B67">
      <w:pPr>
        <w:rPr>
          <w:sz w:val="32"/>
          <w:szCs w:val="32"/>
        </w:rPr>
      </w:pPr>
    </w:p>
    <w:p w14:paraId="0FFACFD0" w14:textId="54CDD922" w:rsidR="00550B67" w:rsidRDefault="00550B67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14:paraId="780FC40A" w14:textId="1C3B7182" w:rsidR="00550B67" w:rsidRPr="00550B67" w:rsidRDefault="00550B67">
      <w:pPr>
        <w:rPr>
          <w:sz w:val="32"/>
          <w:szCs w:val="32"/>
        </w:rPr>
      </w:pPr>
      <w:r>
        <w:rPr>
          <w:sz w:val="32"/>
          <w:szCs w:val="32"/>
        </w:rPr>
        <w:t xml:space="preserve">Management  </w:t>
      </w:r>
    </w:p>
    <w:sectPr w:rsidR="00550B67" w:rsidRPr="00550B67" w:rsidSect="00550B6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862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67"/>
    <w:rsid w:val="00550B67"/>
    <w:rsid w:val="005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E9C0"/>
  <w15:chartTrackingRefBased/>
  <w15:docId w15:val="{BD55588E-B7E5-412A-AD29-062A1612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67"/>
    <w:pPr>
      <w:spacing w:after="0" w:line="240" w:lineRule="auto"/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2020-05-20T16:15:00Z</dcterms:created>
  <dcterms:modified xsi:type="dcterms:W3CDTF">2020-05-20T16:19:00Z</dcterms:modified>
</cp:coreProperties>
</file>